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A5E" w:rsidRDefault="002C405E" w:rsidP="002C405E">
      <w:pPr>
        <w:jc w:val="center"/>
        <w:rPr>
          <w:b/>
          <w:sz w:val="28"/>
          <w:szCs w:val="28"/>
          <w:u w:val="single"/>
        </w:rPr>
      </w:pPr>
      <w:r>
        <w:rPr>
          <w:b/>
          <w:sz w:val="28"/>
          <w:szCs w:val="28"/>
          <w:u w:val="single"/>
        </w:rPr>
        <w:t>Big Huge Labs</w:t>
      </w:r>
    </w:p>
    <w:p w:rsidR="002C405E" w:rsidRPr="002C405E" w:rsidRDefault="002C405E" w:rsidP="002C405E">
      <w:pPr>
        <w:ind w:firstLine="720"/>
      </w:pPr>
      <w:r>
        <w:t>The billboard I made with Big Huge Labs represents one of my favorite bands of all time. They represent hope and dreams do come true if you work at it. Also they humble themselves. They are a pretty big band and play in some huge places with the security and all, and they show up in Altoona and come out to meet the fans; compared to some bands that won’t even go out to see the fans. So, that makes them some pretty cool dudes. This billboard represents some people that I look up to and want to become a person similar, as in being a good person and that everyone, even those who appear nameless, still count for something.</w:t>
      </w:r>
    </w:p>
    <w:sectPr w:rsidR="002C405E" w:rsidRPr="002C405E" w:rsidSect="00851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05E"/>
    <w:rsid w:val="002C405E"/>
    <w:rsid w:val="00851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student1137</dc:creator>
  <cp:lastModifiedBy>student1137</cp:lastModifiedBy>
  <cp:revision>1</cp:revision>
  <dcterms:created xsi:type="dcterms:W3CDTF">2010-06-02T14:46:00Z</dcterms:created>
  <dcterms:modified xsi:type="dcterms:W3CDTF">2010-06-02T14:53:00Z</dcterms:modified>
</cp:coreProperties>
</file>